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71" w:rsidRPr="00D4077C" w:rsidRDefault="006B5871" w:rsidP="006B5871">
      <w:pPr>
        <w:shd w:val="clear" w:color="auto" w:fill="FFFFFF"/>
        <w:ind w:left="7088"/>
        <w:rPr>
          <w:bCs/>
          <w:color w:val="000000"/>
        </w:rPr>
      </w:pPr>
      <w:r w:rsidRPr="00D4077C">
        <w:rPr>
          <w:bCs/>
          <w:color w:val="000000"/>
        </w:rPr>
        <w:t>Приложение №</w:t>
      </w:r>
      <w:r>
        <w:rPr>
          <w:bCs/>
          <w:color w:val="000000"/>
        </w:rPr>
        <w:t>4</w:t>
      </w:r>
    </w:p>
    <w:p w:rsidR="006B5871" w:rsidRPr="00D4077C" w:rsidRDefault="006B5871" w:rsidP="006B5871">
      <w:pPr>
        <w:shd w:val="clear" w:color="auto" w:fill="FFFFFF"/>
        <w:ind w:left="7088"/>
        <w:rPr>
          <w:bCs/>
          <w:color w:val="000000"/>
        </w:rPr>
      </w:pPr>
      <w:r>
        <w:rPr>
          <w:bCs/>
          <w:color w:val="000000"/>
        </w:rPr>
        <w:t>к</w:t>
      </w:r>
      <w:r w:rsidRPr="00D4077C">
        <w:rPr>
          <w:bCs/>
          <w:color w:val="000000"/>
        </w:rPr>
        <w:t xml:space="preserve"> Поручению на проведение</w:t>
      </w:r>
    </w:p>
    <w:p w:rsidR="006B5871" w:rsidRPr="00D4077C" w:rsidRDefault="006B5871" w:rsidP="006B5871">
      <w:pPr>
        <w:shd w:val="clear" w:color="auto" w:fill="FFFFFF"/>
        <w:ind w:left="7088"/>
        <w:rPr>
          <w:bCs/>
          <w:color w:val="000000"/>
        </w:rPr>
      </w:pPr>
      <w:r>
        <w:rPr>
          <w:bCs/>
          <w:color w:val="000000"/>
        </w:rPr>
        <w:t>з</w:t>
      </w:r>
      <w:r w:rsidRPr="00D4077C">
        <w:rPr>
          <w:bCs/>
          <w:color w:val="000000"/>
        </w:rPr>
        <w:t>акупочных процедур</w:t>
      </w:r>
    </w:p>
    <w:p w:rsidR="006B5871" w:rsidRDefault="006B5871" w:rsidP="006B5871">
      <w:pPr>
        <w:shd w:val="clear" w:color="auto" w:fill="FFFFFF"/>
        <w:ind w:left="374"/>
        <w:jc w:val="center"/>
        <w:rPr>
          <w:b/>
          <w:bCs/>
          <w:color w:val="000000"/>
          <w:sz w:val="24"/>
          <w:szCs w:val="24"/>
        </w:rPr>
      </w:pPr>
    </w:p>
    <w:p w:rsidR="006B5871" w:rsidRDefault="006B5871" w:rsidP="006B5871">
      <w:pPr>
        <w:shd w:val="clear" w:color="auto" w:fill="FFFFFF"/>
        <w:ind w:left="374"/>
        <w:jc w:val="center"/>
        <w:rPr>
          <w:b/>
          <w:bCs/>
          <w:color w:val="000000"/>
          <w:sz w:val="24"/>
          <w:szCs w:val="24"/>
        </w:rPr>
      </w:pPr>
    </w:p>
    <w:p w:rsidR="00EF7457" w:rsidRDefault="00EF7457" w:rsidP="006B587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044A6"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</w:t>
      </w:r>
      <w:r w:rsidR="000B2BD1">
        <w:rPr>
          <w:b/>
          <w:bCs/>
          <w:color w:val="000000"/>
          <w:sz w:val="24"/>
          <w:szCs w:val="24"/>
        </w:rPr>
        <w:br/>
      </w:r>
      <w:r w:rsidRPr="007044A6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  <w:r w:rsidR="000B2BD1">
        <w:rPr>
          <w:b/>
          <w:bCs/>
          <w:color w:val="000000"/>
          <w:sz w:val="24"/>
          <w:szCs w:val="24"/>
        </w:rPr>
        <w:br/>
      </w:r>
      <w:r w:rsidRPr="007044A6">
        <w:rPr>
          <w:b/>
          <w:bCs/>
          <w:color w:val="000000"/>
          <w:sz w:val="24"/>
          <w:szCs w:val="24"/>
        </w:rPr>
        <w:t>закупки право заключения соответствующего договора</w:t>
      </w:r>
    </w:p>
    <w:p w:rsidR="006B5871" w:rsidRDefault="006B5871" w:rsidP="006B5871">
      <w:pPr>
        <w:jc w:val="center"/>
        <w:rPr>
          <w:b/>
          <w:bCs/>
          <w:sz w:val="24"/>
          <w:szCs w:val="24"/>
        </w:rPr>
      </w:pPr>
    </w:p>
    <w:p w:rsidR="000B2BD1" w:rsidRPr="00396BE5" w:rsidRDefault="000B2BD1" w:rsidP="008677E5">
      <w:pPr>
        <w:jc w:val="center"/>
        <w:rPr>
          <w:b/>
          <w:sz w:val="24"/>
          <w:szCs w:val="24"/>
          <w:u w:val="single"/>
        </w:rPr>
      </w:pPr>
      <w:r w:rsidRPr="00396BE5">
        <w:rPr>
          <w:b/>
          <w:bCs/>
          <w:sz w:val="24"/>
          <w:szCs w:val="24"/>
          <w:u w:val="single"/>
        </w:rPr>
        <w:t>«</w:t>
      </w:r>
      <w:r w:rsidR="00396BE5" w:rsidRPr="00396BE5">
        <w:rPr>
          <w:b/>
          <w:bCs/>
          <w:sz w:val="24"/>
          <w:szCs w:val="24"/>
          <w:u w:val="single"/>
        </w:rPr>
        <w:t xml:space="preserve">Разработка проекта реконструкции кабельных трасс </w:t>
      </w:r>
      <w:proofErr w:type="spellStart"/>
      <w:r w:rsidR="00396BE5" w:rsidRPr="00396BE5">
        <w:rPr>
          <w:b/>
          <w:bCs/>
          <w:sz w:val="24"/>
          <w:szCs w:val="24"/>
          <w:u w:val="single"/>
        </w:rPr>
        <w:t>Раякоски</w:t>
      </w:r>
      <w:proofErr w:type="spellEnd"/>
      <w:r w:rsidR="00396BE5" w:rsidRPr="00396BE5">
        <w:rPr>
          <w:b/>
          <w:bCs/>
          <w:sz w:val="24"/>
          <w:szCs w:val="24"/>
          <w:u w:val="single"/>
        </w:rPr>
        <w:t xml:space="preserve"> ГЭС-6</w:t>
      </w:r>
      <w:r w:rsidRPr="00396BE5">
        <w:rPr>
          <w:b/>
          <w:bCs/>
          <w:sz w:val="24"/>
          <w:szCs w:val="24"/>
          <w:u w:val="single"/>
        </w:rPr>
        <w:t>»</w:t>
      </w:r>
    </w:p>
    <w:p w:rsidR="006B5871" w:rsidRDefault="006B5871" w:rsidP="006B5871">
      <w:pPr>
        <w:shd w:val="clear" w:color="auto" w:fill="FFFFFF"/>
        <w:ind w:left="11" w:firstLine="839"/>
        <w:jc w:val="center"/>
        <w:rPr>
          <w:b/>
          <w:bCs/>
          <w:color w:val="000000"/>
          <w:sz w:val="24"/>
          <w:szCs w:val="24"/>
        </w:rPr>
      </w:pPr>
    </w:p>
    <w:p w:rsidR="006B5871" w:rsidRPr="002E4A86" w:rsidRDefault="006B5871" w:rsidP="006B5871">
      <w:pPr>
        <w:shd w:val="clear" w:color="auto" w:fill="FFFFFF"/>
        <w:ind w:left="11" w:hanging="11"/>
        <w:jc w:val="center"/>
        <w:rPr>
          <w:b/>
          <w:sz w:val="24"/>
          <w:szCs w:val="24"/>
        </w:rPr>
      </w:pPr>
      <w:r w:rsidRPr="002E4A86">
        <w:rPr>
          <w:b/>
          <w:bCs/>
          <w:color w:val="000000"/>
          <w:sz w:val="24"/>
          <w:szCs w:val="24"/>
        </w:rPr>
        <w:t xml:space="preserve">(номер закупки по ГКПЗ </w:t>
      </w:r>
      <w:r w:rsidRPr="002E4A86">
        <w:rPr>
          <w:b/>
          <w:bCs/>
          <w:sz w:val="24"/>
          <w:szCs w:val="24"/>
        </w:rPr>
        <w:t xml:space="preserve">– </w:t>
      </w:r>
      <w:r w:rsidR="008677E5" w:rsidRPr="008677E5">
        <w:rPr>
          <w:b/>
          <w:sz w:val="24"/>
          <w:szCs w:val="24"/>
          <w:u w:val="single"/>
        </w:rPr>
        <w:t>2300/2.4-</w:t>
      </w:r>
      <w:r w:rsidR="00CB530B">
        <w:rPr>
          <w:b/>
          <w:sz w:val="24"/>
          <w:szCs w:val="24"/>
          <w:u w:val="single"/>
        </w:rPr>
        <w:t>4725</w:t>
      </w:r>
      <w:r w:rsidRPr="002E4A86">
        <w:rPr>
          <w:b/>
          <w:sz w:val="24"/>
          <w:szCs w:val="24"/>
        </w:rPr>
        <w:t>)</w:t>
      </w:r>
    </w:p>
    <w:p w:rsidR="006B5871" w:rsidRDefault="006B5871" w:rsidP="009A0D27">
      <w:pPr>
        <w:shd w:val="clear" w:color="auto" w:fill="FFFFFF"/>
        <w:spacing w:before="120"/>
        <w:ind w:left="10" w:firstLine="841"/>
        <w:jc w:val="both"/>
        <w:rPr>
          <w:color w:val="000000"/>
          <w:sz w:val="24"/>
          <w:szCs w:val="24"/>
        </w:rPr>
      </w:pPr>
    </w:p>
    <w:p w:rsidR="006B5871" w:rsidRDefault="006B5871" w:rsidP="009A0D27">
      <w:pPr>
        <w:shd w:val="clear" w:color="auto" w:fill="FFFFFF"/>
        <w:spacing w:before="120"/>
        <w:ind w:left="10" w:firstLine="841"/>
        <w:jc w:val="both"/>
        <w:rPr>
          <w:color w:val="000000"/>
          <w:sz w:val="24"/>
          <w:szCs w:val="24"/>
        </w:rPr>
      </w:pPr>
    </w:p>
    <w:p w:rsidR="00EF7457" w:rsidRPr="007044A6" w:rsidRDefault="00EF7457" w:rsidP="006B5871">
      <w:pPr>
        <w:shd w:val="clear" w:color="auto" w:fill="FFFFFF"/>
        <w:spacing w:before="120"/>
        <w:ind w:left="10" w:firstLine="557"/>
        <w:jc w:val="both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  <w:sz w:val="24"/>
          <w:szCs w:val="24"/>
        </w:rPr>
        <w:t>ранжирование</w:t>
      </w:r>
      <w:proofErr w:type="gramEnd"/>
      <w:r w:rsidR="009A0D27">
        <w:rPr>
          <w:color w:val="000000"/>
          <w:sz w:val="24"/>
          <w:szCs w:val="24"/>
        </w:rPr>
        <w:t xml:space="preserve"> </w:t>
      </w:r>
      <w:r w:rsidRPr="007044A6">
        <w:rPr>
          <w:color w:val="000000"/>
          <w:sz w:val="24"/>
          <w:szCs w:val="24"/>
        </w:rPr>
        <w:t>по степени предп</w:t>
      </w:r>
      <w:r w:rsidRPr="007044A6">
        <w:rPr>
          <w:color w:val="000000"/>
          <w:sz w:val="24"/>
          <w:szCs w:val="24"/>
        </w:rPr>
        <w:t>о</w:t>
      </w:r>
      <w:r w:rsidRPr="007044A6">
        <w:rPr>
          <w:color w:val="000000"/>
          <w:sz w:val="24"/>
          <w:szCs w:val="24"/>
        </w:rPr>
        <w:t>чтительности исходя из следующих критериев:</w:t>
      </w:r>
    </w:p>
    <w:p w:rsidR="00EF7457" w:rsidRPr="00FF3E13" w:rsidRDefault="00EF7457" w:rsidP="002E4A86">
      <w:pPr>
        <w:numPr>
          <w:ilvl w:val="0"/>
          <w:numId w:val="14"/>
        </w:numPr>
        <w:shd w:val="clear" w:color="auto" w:fill="FFFFFF"/>
        <w:tabs>
          <w:tab w:val="left" w:pos="691"/>
        </w:tabs>
        <w:suppressAutoHyphens/>
        <w:spacing w:line="278" w:lineRule="exact"/>
        <w:ind w:left="1191" w:hanging="340"/>
        <w:jc w:val="both"/>
        <w:rPr>
          <w:iCs/>
          <w:sz w:val="24"/>
          <w:szCs w:val="24"/>
        </w:rPr>
      </w:pPr>
      <w:r w:rsidRPr="00FF3E13">
        <w:rPr>
          <w:iCs/>
          <w:sz w:val="24"/>
          <w:szCs w:val="24"/>
        </w:rPr>
        <w:t>Срок и график вып</w:t>
      </w:r>
      <w:r w:rsidR="00CC2CA1" w:rsidRPr="00FF3E13">
        <w:rPr>
          <w:iCs/>
          <w:sz w:val="24"/>
          <w:szCs w:val="24"/>
        </w:rPr>
        <w:t>олнения работ</w:t>
      </w:r>
      <w:r w:rsidR="009A0D27" w:rsidRPr="00FF3E13">
        <w:rPr>
          <w:iCs/>
          <w:sz w:val="24"/>
          <w:szCs w:val="24"/>
        </w:rPr>
        <w:t>.</w:t>
      </w:r>
    </w:p>
    <w:p w:rsidR="00EF7457" w:rsidRPr="00FF3E13" w:rsidRDefault="00EF7457" w:rsidP="002E4A86">
      <w:pPr>
        <w:numPr>
          <w:ilvl w:val="0"/>
          <w:numId w:val="14"/>
        </w:numPr>
        <w:shd w:val="clear" w:color="auto" w:fill="FFFFFF"/>
        <w:tabs>
          <w:tab w:val="left" w:pos="691"/>
        </w:tabs>
        <w:suppressAutoHyphens/>
        <w:spacing w:line="278" w:lineRule="exact"/>
        <w:ind w:left="1191" w:hanging="340"/>
        <w:jc w:val="both"/>
        <w:rPr>
          <w:iCs/>
          <w:sz w:val="24"/>
          <w:szCs w:val="24"/>
        </w:rPr>
      </w:pPr>
      <w:r w:rsidRPr="00FF3E13">
        <w:rPr>
          <w:iCs/>
          <w:sz w:val="24"/>
          <w:szCs w:val="24"/>
        </w:rPr>
        <w:t>Стоимость вып</w:t>
      </w:r>
      <w:r w:rsidR="00CC2CA1" w:rsidRPr="00FF3E13">
        <w:rPr>
          <w:iCs/>
          <w:sz w:val="24"/>
          <w:szCs w:val="24"/>
        </w:rPr>
        <w:t>олнения работ</w:t>
      </w:r>
      <w:r w:rsidR="009A0D27" w:rsidRPr="00FF3E13">
        <w:rPr>
          <w:iCs/>
          <w:sz w:val="24"/>
          <w:szCs w:val="24"/>
        </w:rPr>
        <w:t>.</w:t>
      </w:r>
    </w:p>
    <w:p w:rsidR="00EF7457" w:rsidRPr="009A0D27" w:rsidRDefault="00EF7457" w:rsidP="002E4A86">
      <w:pPr>
        <w:numPr>
          <w:ilvl w:val="0"/>
          <w:numId w:val="14"/>
        </w:numPr>
        <w:shd w:val="clear" w:color="auto" w:fill="FFFFFF"/>
        <w:tabs>
          <w:tab w:val="left" w:pos="691"/>
        </w:tabs>
        <w:suppressAutoHyphens/>
        <w:spacing w:line="278" w:lineRule="exact"/>
        <w:ind w:left="1191" w:hanging="340"/>
        <w:jc w:val="both"/>
        <w:rPr>
          <w:iCs/>
          <w:color w:val="000000"/>
          <w:sz w:val="24"/>
          <w:szCs w:val="24"/>
        </w:rPr>
      </w:pPr>
      <w:r w:rsidRPr="009A0D27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="009A0D27">
        <w:rPr>
          <w:iCs/>
          <w:color w:val="000000"/>
          <w:sz w:val="24"/>
          <w:szCs w:val="24"/>
        </w:rPr>
        <w:t xml:space="preserve"> </w:t>
      </w:r>
      <w:r w:rsidRPr="009A0D27">
        <w:rPr>
          <w:iCs/>
          <w:color w:val="000000"/>
          <w:sz w:val="24"/>
          <w:szCs w:val="24"/>
        </w:rPr>
        <w:t>ОАО «ТГК-1»</w:t>
      </w:r>
      <w:r w:rsidR="009A0D27">
        <w:rPr>
          <w:iCs/>
          <w:color w:val="000000"/>
          <w:sz w:val="24"/>
          <w:szCs w:val="24"/>
        </w:rPr>
        <w:t>.</w:t>
      </w:r>
    </w:p>
    <w:p w:rsidR="00EF7457" w:rsidRPr="009A0D27" w:rsidRDefault="00EF7457" w:rsidP="002E4A86">
      <w:pPr>
        <w:numPr>
          <w:ilvl w:val="0"/>
          <w:numId w:val="14"/>
        </w:numPr>
        <w:shd w:val="clear" w:color="auto" w:fill="FFFFFF"/>
        <w:tabs>
          <w:tab w:val="left" w:pos="691"/>
        </w:tabs>
        <w:suppressAutoHyphens/>
        <w:spacing w:line="278" w:lineRule="exact"/>
        <w:ind w:left="1191" w:hanging="340"/>
        <w:jc w:val="both"/>
        <w:rPr>
          <w:iCs/>
          <w:color w:val="000000"/>
          <w:sz w:val="24"/>
          <w:szCs w:val="24"/>
        </w:rPr>
      </w:pPr>
      <w:r w:rsidRPr="009A0D27">
        <w:rPr>
          <w:iCs/>
          <w:color w:val="000000"/>
          <w:sz w:val="24"/>
          <w:szCs w:val="24"/>
        </w:rPr>
        <w:t>Наиболее выгодные условия оплаты</w:t>
      </w:r>
      <w:r w:rsidR="00142168">
        <w:rPr>
          <w:iCs/>
          <w:color w:val="000000"/>
          <w:sz w:val="24"/>
          <w:szCs w:val="24"/>
        </w:rPr>
        <w:t>.</w:t>
      </w:r>
    </w:p>
    <w:p w:rsidR="00EF7457" w:rsidRPr="009A0D27" w:rsidRDefault="00EF7457" w:rsidP="002E4A86">
      <w:pPr>
        <w:numPr>
          <w:ilvl w:val="0"/>
          <w:numId w:val="14"/>
        </w:numPr>
        <w:shd w:val="clear" w:color="auto" w:fill="FFFFFF"/>
        <w:tabs>
          <w:tab w:val="left" w:pos="691"/>
        </w:tabs>
        <w:suppressAutoHyphens/>
        <w:spacing w:line="278" w:lineRule="exact"/>
        <w:ind w:left="1191" w:hanging="340"/>
        <w:jc w:val="both"/>
        <w:rPr>
          <w:iCs/>
          <w:color w:val="000000"/>
          <w:sz w:val="24"/>
          <w:szCs w:val="24"/>
        </w:rPr>
      </w:pPr>
      <w:r w:rsidRPr="009A0D27"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</w:t>
      </w:r>
      <w:r w:rsidR="00142168">
        <w:rPr>
          <w:iCs/>
          <w:color w:val="000000"/>
          <w:sz w:val="24"/>
          <w:szCs w:val="24"/>
        </w:rPr>
        <w:t xml:space="preserve"> </w:t>
      </w:r>
      <w:r w:rsidRPr="009A0D27">
        <w:rPr>
          <w:iCs/>
          <w:color w:val="000000"/>
          <w:sz w:val="24"/>
          <w:szCs w:val="24"/>
        </w:rPr>
        <w:t>предприятиях РФ, наличие опыта выполнения аналогичных работ, качество,</w:t>
      </w:r>
      <w:r w:rsidR="00142168">
        <w:rPr>
          <w:iCs/>
          <w:color w:val="000000"/>
          <w:sz w:val="24"/>
          <w:szCs w:val="24"/>
        </w:rPr>
        <w:t xml:space="preserve"> </w:t>
      </w:r>
      <w:r w:rsidRPr="009A0D27">
        <w:rPr>
          <w:iCs/>
          <w:color w:val="000000"/>
          <w:sz w:val="24"/>
          <w:szCs w:val="24"/>
        </w:rPr>
        <w:t>ресурсные возможности и деловая репутация Участника, положительный опыт</w:t>
      </w:r>
      <w:r w:rsidR="00142168">
        <w:rPr>
          <w:iCs/>
          <w:color w:val="000000"/>
          <w:sz w:val="24"/>
          <w:szCs w:val="24"/>
        </w:rPr>
        <w:t xml:space="preserve"> </w:t>
      </w:r>
      <w:r w:rsidRPr="009A0D27">
        <w:rPr>
          <w:iCs/>
          <w:color w:val="000000"/>
          <w:sz w:val="24"/>
          <w:szCs w:val="24"/>
        </w:rPr>
        <w:t>сотрудничества (в т.ч. с</w:t>
      </w:r>
      <w:r w:rsidR="00142168">
        <w:rPr>
          <w:iCs/>
          <w:color w:val="000000"/>
          <w:sz w:val="24"/>
          <w:szCs w:val="24"/>
        </w:rPr>
        <w:t xml:space="preserve"> </w:t>
      </w:r>
      <w:r w:rsidRPr="009A0D27">
        <w:rPr>
          <w:iCs/>
          <w:color w:val="000000"/>
          <w:sz w:val="24"/>
          <w:szCs w:val="24"/>
        </w:rPr>
        <w:t>ОАО «ТГК-1»)</w:t>
      </w:r>
      <w:r w:rsidR="00142168">
        <w:rPr>
          <w:iCs/>
          <w:color w:val="000000"/>
          <w:sz w:val="24"/>
          <w:szCs w:val="24"/>
        </w:rPr>
        <w:t>.</w:t>
      </w:r>
    </w:p>
    <w:p w:rsidR="00EF7457" w:rsidRPr="00142168" w:rsidRDefault="00EF7457" w:rsidP="002E4A86">
      <w:pPr>
        <w:numPr>
          <w:ilvl w:val="0"/>
          <w:numId w:val="14"/>
        </w:numPr>
        <w:shd w:val="clear" w:color="auto" w:fill="FFFFFF"/>
        <w:tabs>
          <w:tab w:val="left" w:pos="691"/>
        </w:tabs>
        <w:suppressAutoHyphens/>
        <w:spacing w:line="278" w:lineRule="exact"/>
        <w:ind w:left="1191" w:hanging="340"/>
        <w:jc w:val="both"/>
        <w:rPr>
          <w:color w:val="000000"/>
          <w:sz w:val="24"/>
          <w:szCs w:val="24"/>
        </w:rPr>
      </w:pPr>
      <w:r w:rsidRPr="009A0D27">
        <w:rPr>
          <w:iCs/>
          <w:color w:val="000000"/>
          <w:sz w:val="24"/>
          <w:szCs w:val="24"/>
        </w:rPr>
        <w:t>Гарантийные обязательства</w:t>
      </w:r>
      <w:r w:rsidR="00142168">
        <w:rPr>
          <w:iCs/>
          <w:color w:val="000000"/>
          <w:sz w:val="24"/>
          <w:szCs w:val="24"/>
        </w:rPr>
        <w:t>.</w:t>
      </w:r>
    </w:p>
    <w:p w:rsidR="00142168" w:rsidRPr="00142168" w:rsidRDefault="00EF7457" w:rsidP="002E4A86">
      <w:pPr>
        <w:numPr>
          <w:ilvl w:val="0"/>
          <w:numId w:val="14"/>
        </w:numPr>
        <w:shd w:val="clear" w:color="auto" w:fill="FFFFFF"/>
        <w:tabs>
          <w:tab w:val="left" w:pos="715"/>
        </w:tabs>
        <w:suppressAutoHyphens/>
        <w:spacing w:line="278" w:lineRule="exact"/>
        <w:ind w:left="1191" w:right="1920" w:hanging="340"/>
        <w:jc w:val="both"/>
        <w:rPr>
          <w:sz w:val="24"/>
          <w:szCs w:val="24"/>
        </w:rPr>
      </w:pPr>
      <w:r w:rsidRPr="00142168">
        <w:rPr>
          <w:iCs/>
          <w:color w:val="000000"/>
          <w:sz w:val="24"/>
          <w:szCs w:val="24"/>
        </w:rPr>
        <w:t>Наличие сертификатов добровольных систем сертификации</w:t>
      </w:r>
      <w:r w:rsidR="00142168">
        <w:rPr>
          <w:iCs/>
          <w:color w:val="000000"/>
          <w:sz w:val="24"/>
          <w:szCs w:val="24"/>
        </w:rPr>
        <w:t>.</w:t>
      </w:r>
    </w:p>
    <w:p w:rsidR="00EF7457" w:rsidRPr="00142168" w:rsidRDefault="00EF7457" w:rsidP="006B5871">
      <w:pPr>
        <w:shd w:val="clear" w:color="auto" w:fill="FFFFFF"/>
        <w:tabs>
          <w:tab w:val="left" w:pos="715"/>
        </w:tabs>
        <w:spacing w:line="278" w:lineRule="exact"/>
        <w:ind w:left="1190" w:right="1"/>
        <w:jc w:val="both"/>
        <w:rPr>
          <w:sz w:val="24"/>
          <w:szCs w:val="24"/>
        </w:rPr>
      </w:pPr>
    </w:p>
    <w:p w:rsidR="00142168" w:rsidRDefault="00142168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FB1005" w:rsidRDefault="00FB1005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FB1005" w:rsidRDefault="00FB1005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FB1005" w:rsidRDefault="00FB1005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142168" w:rsidRDefault="00142168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Ind w:w="70" w:type="dxa"/>
        <w:tblLook w:val="04A0" w:firstRow="1" w:lastRow="0" w:firstColumn="1" w:lastColumn="0" w:noHBand="0" w:noVBand="1"/>
      </w:tblPr>
      <w:tblGrid>
        <w:gridCol w:w="5068"/>
        <w:gridCol w:w="236"/>
        <w:gridCol w:w="2143"/>
        <w:gridCol w:w="238"/>
        <w:gridCol w:w="1862"/>
      </w:tblGrid>
      <w:tr w:rsidR="00142168" w:rsidRPr="00ED30BA" w:rsidTr="006B5871">
        <w:tc>
          <w:tcPr>
            <w:tcW w:w="5068" w:type="dxa"/>
            <w:tcMar>
              <w:left w:w="28" w:type="dxa"/>
              <w:right w:w="28" w:type="dxa"/>
            </w:tcMar>
          </w:tcPr>
          <w:p w:rsidR="00142168" w:rsidRPr="00ED30BA" w:rsidRDefault="00142168" w:rsidP="00930AD9">
            <w:pPr>
              <w:suppressAutoHyphens/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142168" w:rsidRPr="00ED30BA" w:rsidRDefault="00142168" w:rsidP="00930AD9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142168" w:rsidRPr="00ED30BA" w:rsidRDefault="00142168" w:rsidP="00930AD9">
            <w:pPr>
              <w:suppressAutoHyphens/>
              <w:jc w:val="center"/>
              <w:rPr>
                <w:sz w:val="16"/>
                <w:szCs w:val="16"/>
              </w:rPr>
            </w:pPr>
            <w:r w:rsidRPr="00ED30BA">
              <w:rPr>
                <w:sz w:val="16"/>
                <w:szCs w:val="16"/>
              </w:rPr>
              <w:t>(подпись)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142168" w:rsidRPr="00ED30BA" w:rsidRDefault="00142168" w:rsidP="00930AD9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142168" w:rsidRPr="00ED30BA" w:rsidRDefault="006B5871" w:rsidP="006B5871">
            <w:pPr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(ФИО)</w:t>
            </w:r>
          </w:p>
        </w:tc>
      </w:tr>
    </w:tbl>
    <w:p w:rsidR="00142168" w:rsidRDefault="00142168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142168" w:rsidRDefault="00142168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142168" w:rsidRDefault="00142168" w:rsidP="009A0D27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EE7A81" w:rsidRDefault="00EE7A81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Default="001D4A4D" w:rsidP="005C11EE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1D4A4D" w:rsidRPr="007044A6" w:rsidRDefault="001D4A4D" w:rsidP="002E4A86">
      <w:pPr>
        <w:shd w:val="clear" w:color="auto" w:fill="FFFFFF"/>
        <w:tabs>
          <w:tab w:val="left" w:pos="7459"/>
        </w:tabs>
        <w:rPr>
          <w:color w:val="000000"/>
          <w:sz w:val="24"/>
          <w:szCs w:val="24"/>
        </w:rPr>
      </w:pPr>
    </w:p>
    <w:sectPr w:rsidR="001D4A4D" w:rsidRPr="007044A6" w:rsidSect="00FB1005">
      <w:pgSz w:w="11909" w:h="16834"/>
      <w:pgMar w:top="567" w:right="851" w:bottom="680" w:left="1418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D5" w:rsidRDefault="005667D5">
      <w:r>
        <w:separator/>
      </w:r>
    </w:p>
  </w:endnote>
  <w:endnote w:type="continuationSeparator" w:id="0">
    <w:p w:rsidR="005667D5" w:rsidRDefault="0056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D5" w:rsidRDefault="005667D5">
      <w:r>
        <w:separator/>
      </w:r>
    </w:p>
  </w:footnote>
  <w:footnote w:type="continuationSeparator" w:id="0">
    <w:p w:rsidR="005667D5" w:rsidRDefault="00566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F8BE36"/>
    <w:lvl w:ilvl="0">
      <w:numFmt w:val="bullet"/>
      <w:lvlText w:val="*"/>
      <w:lvlJc w:val="left"/>
    </w:lvl>
  </w:abstractNum>
  <w:abstractNum w:abstractNumId="1">
    <w:nsid w:val="009B7412"/>
    <w:multiLevelType w:val="hybridMultilevel"/>
    <w:tmpl w:val="723AABDC"/>
    <w:lvl w:ilvl="0" w:tplc="04190001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3" w:hanging="360"/>
      </w:pPr>
      <w:rPr>
        <w:rFonts w:ascii="Wingdings" w:hAnsi="Wingdings" w:hint="default"/>
      </w:rPr>
    </w:lvl>
  </w:abstractNum>
  <w:abstractNum w:abstractNumId="2">
    <w:nsid w:val="00FB5843"/>
    <w:multiLevelType w:val="hybridMultilevel"/>
    <w:tmpl w:val="830620C2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>
    <w:nsid w:val="03ED5D17"/>
    <w:multiLevelType w:val="hybridMultilevel"/>
    <w:tmpl w:val="7B7A5CA8"/>
    <w:lvl w:ilvl="0" w:tplc="D702F72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3F9274C"/>
    <w:multiLevelType w:val="hybridMultilevel"/>
    <w:tmpl w:val="94D639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9B75A00"/>
    <w:multiLevelType w:val="hybridMultilevel"/>
    <w:tmpl w:val="F828ADB0"/>
    <w:lvl w:ilvl="0" w:tplc="041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6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8">
    <w:nsid w:val="106239B8"/>
    <w:multiLevelType w:val="hybridMultilevel"/>
    <w:tmpl w:val="2950676E"/>
    <w:lvl w:ilvl="0" w:tplc="0419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9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9E947B2"/>
    <w:multiLevelType w:val="hybridMultilevel"/>
    <w:tmpl w:val="23FE3596"/>
    <w:lvl w:ilvl="0" w:tplc="CB5E5A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1020CB"/>
    <w:multiLevelType w:val="hybridMultilevel"/>
    <w:tmpl w:val="71F670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B8600AC"/>
    <w:multiLevelType w:val="hybridMultilevel"/>
    <w:tmpl w:val="FF1EA7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>
    <w:nsid w:val="3B683E41"/>
    <w:multiLevelType w:val="hybridMultilevel"/>
    <w:tmpl w:val="081C76F0"/>
    <w:lvl w:ilvl="0" w:tplc="041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17">
    <w:nsid w:val="3DB62754"/>
    <w:multiLevelType w:val="hybridMultilevel"/>
    <w:tmpl w:val="E6A003FE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8">
    <w:nsid w:val="3E143D63"/>
    <w:multiLevelType w:val="hybridMultilevel"/>
    <w:tmpl w:val="8E40CB00"/>
    <w:lvl w:ilvl="0" w:tplc="041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19">
    <w:nsid w:val="4850640A"/>
    <w:multiLevelType w:val="hybridMultilevel"/>
    <w:tmpl w:val="3C06222A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20">
    <w:nsid w:val="49B03483"/>
    <w:multiLevelType w:val="hybridMultilevel"/>
    <w:tmpl w:val="E1121FDE"/>
    <w:lvl w:ilvl="0" w:tplc="4824F618">
      <w:start w:val="4"/>
      <w:numFmt w:val="decimal"/>
      <w:lvlText w:val="2.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9D7B01"/>
    <w:multiLevelType w:val="singleLevel"/>
    <w:tmpl w:val="489AC6DC"/>
    <w:lvl w:ilvl="0">
      <w:start w:val="3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2">
    <w:nsid w:val="4E9C7075"/>
    <w:multiLevelType w:val="singleLevel"/>
    <w:tmpl w:val="1F9641F4"/>
    <w:lvl w:ilvl="0">
      <w:start w:val="2"/>
      <w:numFmt w:val="decimal"/>
      <w:lvlText w:val="2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3">
    <w:nsid w:val="596375D1"/>
    <w:multiLevelType w:val="hybridMultilevel"/>
    <w:tmpl w:val="3D2C0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716C69"/>
    <w:multiLevelType w:val="hybridMultilevel"/>
    <w:tmpl w:val="726E43D0"/>
    <w:lvl w:ilvl="0" w:tplc="04190001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3" w:hanging="360"/>
      </w:pPr>
      <w:rPr>
        <w:rFonts w:ascii="Wingdings" w:hAnsi="Wingdings" w:hint="default"/>
      </w:rPr>
    </w:lvl>
  </w:abstractNum>
  <w:abstractNum w:abstractNumId="25">
    <w:nsid w:val="5B7F60D8"/>
    <w:multiLevelType w:val="singleLevel"/>
    <w:tmpl w:val="F998BE14"/>
    <w:lvl w:ilvl="0">
      <w:start w:val="8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6">
    <w:nsid w:val="5BBC0CD3"/>
    <w:multiLevelType w:val="multilevel"/>
    <w:tmpl w:val="3CDC14C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>
    <w:nsid w:val="5BCF50B4"/>
    <w:multiLevelType w:val="hybridMultilevel"/>
    <w:tmpl w:val="B1349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E081636"/>
    <w:multiLevelType w:val="singleLevel"/>
    <w:tmpl w:val="79DC4DD8"/>
    <w:lvl w:ilvl="0">
      <w:start w:val="4"/>
      <w:numFmt w:val="decimal"/>
      <w:lvlText w:val="2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9">
    <w:nsid w:val="5ECA363C"/>
    <w:multiLevelType w:val="hybridMultilevel"/>
    <w:tmpl w:val="A1C48A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29F3E3F"/>
    <w:multiLevelType w:val="hybridMultilevel"/>
    <w:tmpl w:val="5F7C6B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7FB60DB"/>
    <w:multiLevelType w:val="hybridMultilevel"/>
    <w:tmpl w:val="10E80212"/>
    <w:lvl w:ilvl="0" w:tplc="04190001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3" w:hanging="360"/>
      </w:pPr>
      <w:rPr>
        <w:rFonts w:ascii="Wingdings" w:hAnsi="Wingdings" w:hint="default"/>
      </w:rPr>
    </w:lvl>
  </w:abstractNum>
  <w:abstractNum w:abstractNumId="32">
    <w:nsid w:val="6B63132E"/>
    <w:multiLevelType w:val="singleLevel"/>
    <w:tmpl w:val="0890F72A"/>
    <w:lvl w:ilvl="0">
      <w:start w:val="1"/>
      <w:numFmt w:val="decimal"/>
      <w:lvlText w:val="1.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33">
    <w:nsid w:val="78827443"/>
    <w:multiLevelType w:val="singleLevel"/>
    <w:tmpl w:val="116E1548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4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5">
    <w:nsid w:val="7FA943A8"/>
    <w:multiLevelType w:val="hybridMultilevel"/>
    <w:tmpl w:val="A7ECA1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2"/>
  </w:num>
  <w:num w:numId="3">
    <w:abstractNumId w:val="21"/>
  </w:num>
  <w:num w:numId="4">
    <w:abstractNumId w:val="22"/>
  </w:num>
  <w:num w:numId="5">
    <w:abstractNumId w:val="2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7"/>
  </w:num>
  <w:num w:numId="15">
    <w:abstractNumId w:val="34"/>
  </w:num>
  <w:num w:numId="16">
    <w:abstractNumId w:val="26"/>
  </w:num>
  <w:num w:numId="17">
    <w:abstractNumId w:val="33"/>
  </w:num>
  <w:num w:numId="18">
    <w:abstractNumId w:val="25"/>
  </w:num>
  <w:num w:numId="19">
    <w:abstractNumId w:val="15"/>
  </w:num>
  <w:num w:numId="20">
    <w:abstractNumId w:val="14"/>
  </w:num>
  <w:num w:numId="21">
    <w:abstractNumId w:val="9"/>
  </w:num>
  <w:num w:numId="22">
    <w:abstractNumId w:val="6"/>
  </w:num>
  <w:num w:numId="23">
    <w:abstractNumId w:val="3"/>
  </w:num>
  <w:num w:numId="24">
    <w:abstractNumId w:val="30"/>
  </w:num>
  <w:num w:numId="25">
    <w:abstractNumId w:val="11"/>
  </w:num>
  <w:num w:numId="26">
    <w:abstractNumId w:val="29"/>
  </w:num>
  <w:num w:numId="27">
    <w:abstractNumId w:val="8"/>
  </w:num>
  <w:num w:numId="28">
    <w:abstractNumId w:val="20"/>
  </w:num>
  <w:num w:numId="29">
    <w:abstractNumId w:val="17"/>
  </w:num>
  <w:num w:numId="30">
    <w:abstractNumId w:val="19"/>
  </w:num>
  <w:num w:numId="31">
    <w:abstractNumId w:val="23"/>
  </w:num>
  <w:num w:numId="32">
    <w:abstractNumId w:val="18"/>
  </w:num>
  <w:num w:numId="33">
    <w:abstractNumId w:val="24"/>
  </w:num>
  <w:num w:numId="34">
    <w:abstractNumId w:val="2"/>
  </w:num>
  <w:num w:numId="35">
    <w:abstractNumId w:val="27"/>
  </w:num>
  <w:num w:numId="36">
    <w:abstractNumId w:val="13"/>
  </w:num>
  <w:num w:numId="37">
    <w:abstractNumId w:val="10"/>
  </w:num>
  <w:num w:numId="38">
    <w:abstractNumId w:val="5"/>
  </w:num>
  <w:num w:numId="39">
    <w:abstractNumId w:val="31"/>
  </w:num>
  <w:num w:numId="40">
    <w:abstractNumId w:val="1"/>
  </w:num>
  <w:num w:numId="41">
    <w:abstractNumId w:val="35"/>
  </w:num>
  <w:num w:numId="42">
    <w:abstractNumId w:val="16"/>
  </w:num>
  <w:num w:numId="43">
    <w:abstractNumId w:val="12"/>
  </w:num>
  <w:num w:numId="44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862BA"/>
    <w:rsid w:val="00001295"/>
    <w:rsid w:val="00005B8E"/>
    <w:rsid w:val="00011C0A"/>
    <w:rsid w:val="0001785A"/>
    <w:rsid w:val="00021242"/>
    <w:rsid w:val="000233FA"/>
    <w:rsid w:val="000311E6"/>
    <w:rsid w:val="00033220"/>
    <w:rsid w:val="00033B42"/>
    <w:rsid w:val="00033B63"/>
    <w:rsid w:val="00035B3C"/>
    <w:rsid w:val="000378C6"/>
    <w:rsid w:val="00042F1D"/>
    <w:rsid w:val="00044640"/>
    <w:rsid w:val="00053BDA"/>
    <w:rsid w:val="00057CEA"/>
    <w:rsid w:val="000613E4"/>
    <w:rsid w:val="0006542C"/>
    <w:rsid w:val="000654E5"/>
    <w:rsid w:val="00065A82"/>
    <w:rsid w:val="000673DA"/>
    <w:rsid w:val="00073EBF"/>
    <w:rsid w:val="000753E0"/>
    <w:rsid w:val="00082A4C"/>
    <w:rsid w:val="000838B6"/>
    <w:rsid w:val="00085AEF"/>
    <w:rsid w:val="000870A9"/>
    <w:rsid w:val="000A1887"/>
    <w:rsid w:val="000A24B9"/>
    <w:rsid w:val="000A3D9C"/>
    <w:rsid w:val="000A7C56"/>
    <w:rsid w:val="000B149C"/>
    <w:rsid w:val="000B2BD1"/>
    <w:rsid w:val="000B57CE"/>
    <w:rsid w:val="000B6ABB"/>
    <w:rsid w:val="000C024B"/>
    <w:rsid w:val="000C0568"/>
    <w:rsid w:val="000C138F"/>
    <w:rsid w:val="000C188A"/>
    <w:rsid w:val="000C1FA6"/>
    <w:rsid w:val="000C238F"/>
    <w:rsid w:val="000D2548"/>
    <w:rsid w:val="000D44BE"/>
    <w:rsid w:val="000D4723"/>
    <w:rsid w:val="000D5342"/>
    <w:rsid w:val="000D6255"/>
    <w:rsid w:val="000E2955"/>
    <w:rsid w:val="000F3239"/>
    <w:rsid w:val="000F6CDB"/>
    <w:rsid w:val="001040EB"/>
    <w:rsid w:val="00105CEF"/>
    <w:rsid w:val="00110E71"/>
    <w:rsid w:val="00111919"/>
    <w:rsid w:val="00111D8E"/>
    <w:rsid w:val="001147EF"/>
    <w:rsid w:val="00114A76"/>
    <w:rsid w:val="0011592E"/>
    <w:rsid w:val="00116721"/>
    <w:rsid w:val="00120897"/>
    <w:rsid w:val="00123F14"/>
    <w:rsid w:val="00124A1A"/>
    <w:rsid w:val="00137077"/>
    <w:rsid w:val="00142168"/>
    <w:rsid w:val="001440E2"/>
    <w:rsid w:val="00145837"/>
    <w:rsid w:val="001466EE"/>
    <w:rsid w:val="0015087F"/>
    <w:rsid w:val="00151E4D"/>
    <w:rsid w:val="00153656"/>
    <w:rsid w:val="0015367D"/>
    <w:rsid w:val="00154331"/>
    <w:rsid w:val="00155B41"/>
    <w:rsid w:val="001566EF"/>
    <w:rsid w:val="001613F5"/>
    <w:rsid w:val="00161930"/>
    <w:rsid w:val="00162EC4"/>
    <w:rsid w:val="00165EA8"/>
    <w:rsid w:val="001662C7"/>
    <w:rsid w:val="00166909"/>
    <w:rsid w:val="0017077D"/>
    <w:rsid w:val="0017354D"/>
    <w:rsid w:val="001740E7"/>
    <w:rsid w:val="00180C63"/>
    <w:rsid w:val="00180F50"/>
    <w:rsid w:val="001848A2"/>
    <w:rsid w:val="00186BA2"/>
    <w:rsid w:val="00187B8F"/>
    <w:rsid w:val="00187EAA"/>
    <w:rsid w:val="00191678"/>
    <w:rsid w:val="00193352"/>
    <w:rsid w:val="00194BCE"/>
    <w:rsid w:val="00196657"/>
    <w:rsid w:val="001A02BF"/>
    <w:rsid w:val="001B0D51"/>
    <w:rsid w:val="001B1D9D"/>
    <w:rsid w:val="001C2A57"/>
    <w:rsid w:val="001C57B4"/>
    <w:rsid w:val="001C6035"/>
    <w:rsid w:val="001C7117"/>
    <w:rsid w:val="001D4A4D"/>
    <w:rsid w:val="001D76F8"/>
    <w:rsid w:val="001E2996"/>
    <w:rsid w:val="001E4948"/>
    <w:rsid w:val="001F3A3F"/>
    <w:rsid w:val="001F4D76"/>
    <w:rsid w:val="001F677D"/>
    <w:rsid w:val="002009D2"/>
    <w:rsid w:val="00204A3E"/>
    <w:rsid w:val="002075CB"/>
    <w:rsid w:val="002078D0"/>
    <w:rsid w:val="00210D53"/>
    <w:rsid w:val="00211DC2"/>
    <w:rsid w:val="002144A8"/>
    <w:rsid w:val="00215A3C"/>
    <w:rsid w:val="00216106"/>
    <w:rsid w:val="00222F9D"/>
    <w:rsid w:val="00223FBD"/>
    <w:rsid w:val="00227143"/>
    <w:rsid w:val="00234CB6"/>
    <w:rsid w:val="002354CF"/>
    <w:rsid w:val="00241F4E"/>
    <w:rsid w:val="00245C69"/>
    <w:rsid w:val="00247501"/>
    <w:rsid w:val="00254419"/>
    <w:rsid w:val="0025463E"/>
    <w:rsid w:val="002600D9"/>
    <w:rsid w:val="00262A60"/>
    <w:rsid w:val="00264E98"/>
    <w:rsid w:val="0026506C"/>
    <w:rsid w:val="0027001E"/>
    <w:rsid w:val="00271BC5"/>
    <w:rsid w:val="00271DA8"/>
    <w:rsid w:val="0027554F"/>
    <w:rsid w:val="00276EE1"/>
    <w:rsid w:val="00281196"/>
    <w:rsid w:val="00281CDC"/>
    <w:rsid w:val="00282ABF"/>
    <w:rsid w:val="00287066"/>
    <w:rsid w:val="00291D39"/>
    <w:rsid w:val="002A0E38"/>
    <w:rsid w:val="002A1CEA"/>
    <w:rsid w:val="002A3A57"/>
    <w:rsid w:val="002B0FC4"/>
    <w:rsid w:val="002B2189"/>
    <w:rsid w:val="002B39EB"/>
    <w:rsid w:val="002B416C"/>
    <w:rsid w:val="002B5F0F"/>
    <w:rsid w:val="002B6075"/>
    <w:rsid w:val="002B6DE9"/>
    <w:rsid w:val="002B785B"/>
    <w:rsid w:val="002C70C1"/>
    <w:rsid w:val="002D5F52"/>
    <w:rsid w:val="002D69FF"/>
    <w:rsid w:val="002D6AD2"/>
    <w:rsid w:val="002D743B"/>
    <w:rsid w:val="002E0C7E"/>
    <w:rsid w:val="002E2994"/>
    <w:rsid w:val="002E3A19"/>
    <w:rsid w:val="002E46EC"/>
    <w:rsid w:val="002E4A86"/>
    <w:rsid w:val="002E4D0C"/>
    <w:rsid w:val="002E4E40"/>
    <w:rsid w:val="002E57F9"/>
    <w:rsid w:val="002F2751"/>
    <w:rsid w:val="002F31AE"/>
    <w:rsid w:val="002F7299"/>
    <w:rsid w:val="00300801"/>
    <w:rsid w:val="00302162"/>
    <w:rsid w:val="00302844"/>
    <w:rsid w:val="00307176"/>
    <w:rsid w:val="00307324"/>
    <w:rsid w:val="00312659"/>
    <w:rsid w:val="003148EF"/>
    <w:rsid w:val="003154E3"/>
    <w:rsid w:val="00315794"/>
    <w:rsid w:val="00320371"/>
    <w:rsid w:val="003208E3"/>
    <w:rsid w:val="003236AF"/>
    <w:rsid w:val="003330ED"/>
    <w:rsid w:val="0034223E"/>
    <w:rsid w:val="003479FC"/>
    <w:rsid w:val="00350529"/>
    <w:rsid w:val="003524FE"/>
    <w:rsid w:val="003530E2"/>
    <w:rsid w:val="003558D5"/>
    <w:rsid w:val="00355E6C"/>
    <w:rsid w:val="00357900"/>
    <w:rsid w:val="00361B82"/>
    <w:rsid w:val="00363C44"/>
    <w:rsid w:val="0036589B"/>
    <w:rsid w:val="0036731E"/>
    <w:rsid w:val="00372D60"/>
    <w:rsid w:val="0037386C"/>
    <w:rsid w:val="00375A49"/>
    <w:rsid w:val="00376281"/>
    <w:rsid w:val="00381805"/>
    <w:rsid w:val="00387749"/>
    <w:rsid w:val="003968E0"/>
    <w:rsid w:val="00396BE5"/>
    <w:rsid w:val="003A3196"/>
    <w:rsid w:val="003A5A0A"/>
    <w:rsid w:val="003A6022"/>
    <w:rsid w:val="003A6435"/>
    <w:rsid w:val="003B033E"/>
    <w:rsid w:val="003B524B"/>
    <w:rsid w:val="003B5418"/>
    <w:rsid w:val="003B5A48"/>
    <w:rsid w:val="003C03C3"/>
    <w:rsid w:val="003C466D"/>
    <w:rsid w:val="003D2469"/>
    <w:rsid w:val="003E3608"/>
    <w:rsid w:val="003E58D1"/>
    <w:rsid w:val="003E6A89"/>
    <w:rsid w:val="003E7227"/>
    <w:rsid w:val="003F4F9E"/>
    <w:rsid w:val="003F5582"/>
    <w:rsid w:val="004001FB"/>
    <w:rsid w:val="00404307"/>
    <w:rsid w:val="00404CE4"/>
    <w:rsid w:val="00407E98"/>
    <w:rsid w:val="00410087"/>
    <w:rsid w:val="00410201"/>
    <w:rsid w:val="0041346A"/>
    <w:rsid w:val="00416487"/>
    <w:rsid w:val="00416C5C"/>
    <w:rsid w:val="00416F87"/>
    <w:rsid w:val="004170D9"/>
    <w:rsid w:val="0041760F"/>
    <w:rsid w:val="00417B81"/>
    <w:rsid w:val="004212C0"/>
    <w:rsid w:val="00421F75"/>
    <w:rsid w:val="00423C9B"/>
    <w:rsid w:val="00424AB2"/>
    <w:rsid w:val="00426955"/>
    <w:rsid w:val="00436281"/>
    <w:rsid w:val="00445CE4"/>
    <w:rsid w:val="0044675A"/>
    <w:rsid w:val="004559F1"/>
    <w:rsid w:val="00457051"/>
    <w:rsid w:val="00460D6B"/>
    <w:rsid w:val="00461D03"/>
    <w:rsid w:val="00464F8C"/>
    <w:rsid w:val="00466EA7"/>
    <w:rsid w:val="00480382"/>
    <w:rsid w:val="0048138A"/>
    <w:rsid w:val="00481A99"/>
    <w:rsid w:val="00484AAF"/>
    <w:rsid w:val="00486CCF"/>
    <w:rsid w:val="00490888"/>
    <w:rsid w:val="00491099"/>
    <w:rsid w:val="0049138B"/>
    <w:rsid w:val="00497E21"/>
    <w:rsid w:val="004A79B2"/>
    <w:rsid w:val="004B59EB"/>
    <w:rsid w:val="004B5CBB"/>
    <w:rsid w:val="004B675E"/>
    <w:rsid w:val="004B6D9F"/>
    <w:rsid w:val="004B7D76"/>
    <w:rsid w:val="004C0B30"/>
    <w:rsid w:val="004C527C"/>
    <w:rsid w:val="004C5E3E"/>
    <w:rsid w:val="004C6549"/>
    <w:rsid w:val="004C6CA8"/>
    <w:rsid w:val="004C7A92"/>
    <w:rsid w:val="004E16D0"/>
    <w:rsid w:val="004F1DD9"/>
    <w:rsid w:val="005018F5"/>
    <w:rsid w:val="00514572"/>
    <w:rsid w:val="005149B0"/>
    <w:rsid w:val="0051687C"/>
    <w:rsid w:val="005252FA"/>
    <w:rsid w:val="005260C0"/>
    <w:rsid w:val="00530E0D"/>
    <w:rsid w:val="005316A1"/>
    <w:rsid w:val="005345BE"/>
    <w:rsid w:val="00537154"/>
    <w:rsid w:val="00543126"/>
    <w:rsid w:val="00543513"/>
    <w:rsid w:val="00544D74"/>
    <w:rsid w:val="00550453"/>
    <w:rsid w:val="005510DE"/>
    <w:rsid w:val="005537B5"/>
    <w:rsid w:val="005561E3"/>
    <w:rsid w:val="00565A96"/>
    <w:rsid w:val="005667D5"/>
    <w:rsid w:val="00572B0A"/>
    <w:rsid w:val="00576D58"/>
    <w:rsid w:val="005804E3"/>
    <w:rsid w:val="00580B9F"/>
    <w:rsid w:val="00583557"/>
    <w:rsid w:val="005876AB"/>
    <w:rsid w:val="00591318"/>
    <w:rsid w:val="00591529"/>
    <w:rsid w:val="005934CE"/>
    <w:rsid w:val="00595649"/>
    <w:rsid w:val="005976BB"/>
    <w:rsid w:val="005A0E2D"/>
    <w:rsid w:val="005B2D3D"/>
    <w:rsid w:val="005B4B46"/>
    <w:rsid w:val="005C11EE"/>
    <w:rsid w:val="005C2289"/>
    <w:rsid w:val="005D18A2"/>
    <w:rsid w:val="005D1968"/>
    <w:rsid w:val="005D479C"/>
    <w:rsid w:val="005D5E7B"/>
    <w:rsid w:val="005F2828"/>
    <w:rsid w:val="005F35EA"/>
    <w:rsid w:val="005F4E35"/>
    <w:rsid w:val="005F62CF"/>
    <w:rsid w:val="00601552"/>
    <w:rsid w:val="00601DC3"/>
    <w:rsid w:val="0060302B"/>
    <w:rsid w:val="0060595B"/>
    <w:rsid w:val="00611DA6"/>
    <w:rsid w:val="00615DA0"/>
    <w:rsid w:val="006175B4"/>
    <w:rsid w:val="00625E7E"/>
    <w:rsid w:val="00627CE6"/>
    <w:rsid w:val="00630BFC"/>
    <w:rsid w:val="006347E9"/>
    <w:rsid w:val="006371A5"/>
    <w:rsid w:val="00646057"/>
    <w:rsid w:val="00653799"/>
    <w:rsid w:val="00654F2F"/>
    <w:rsid w:val="00657C5E"/>
    <w:rsid w:val="0066208E"/>
    <w:rsid w:val="006645E8"/>
    <w:rsid w:val="00665381"/>
    <w:rsid w:val="00666ED0"/>
    <w:rsid w:val="00677181"/>
    <w:rsid w:val="00680A50"/>
    <w:rsid w:val="00681852"/>
    <w:rsid w:val="006825CF"/>
    <w:rsid w:val="00685C8C"/>
    <w:rsid w:val="00685EE4"/>
    <w:rsid w:val="0069171D"/>
    <w:rsid w:val="00694E3B"/>
    <w:rsid w:val="00696AC4"/>
    <w:rsid w:val="006A01BD"/>
    <w:rsid w:val="006A386E"/>
    <w:rsid w:val="006A3A80"/>
    <w:rsid w:val="006A5E48"/>
    <w:rsid w:val="006A7739"/>
    <w:rsid w:val="006B0C11"/>
    <w:rsid w:val="006B5156"/>
    <w:rsid w:val="006B5871"/>
    <w:rsid w:val="006C2FBD"/>
    <w:rsid w:val="006C49EF"/>
    <w:rsid w:val="006C59AE"/>
    <w:rsid w:val="006C6821"/>
    <w:rsid w:val="006D066A"/>
    <w:rsid w:val="006D189D"/>
    <w:rsid w:val="006D4FFA"/>
    <w:rsid w:val="006E1641"/>
    <w:rsid w:val="006E1BC3"/>
    <w:rsid w:val="006F3A03"/>
    <w:rsid w:val="006F3D69"/>
    <w:rsid w:val="006F4354"/>
    <w:rsid w:val="006F4493"/>
    <w:rsid w:val="00700E70"/>
    <w:rsid w:val="00701F92"/>
    <w:rsid w:val="007030D2"/>
    <w:rsid w:val="00703BB6"/>
    <w:rsid w:val="007044A6"/>
    <w:rsid w:val="007047A6"/>
    <w:rsid w:val="00711334"/>
    <w:rsid w:val="00711877"/>
    <w:rsid w:val="00711D34"/>
    <w:rsid w:val="007123D0"/>
    <w:rsid w:val="00713743"/>
    <w:rsid w:val="00713BE4"/>
    <w:rsid w:val="007233E8"/>
    <w:rsid w:val="007238EC"/>
    <w:rsid w:val="007244D4"/>
    <w:rsid w:val="007248B7"/>
    <w:rsid w:val="00725D60"/>
    <w:rsid w:val="0073513D"/>
    <w:rsid w:val="00735579"/>
    <w:rsid w:val="00735580"/>
    <w:rsid w:val="0073561C"/>
    <w:rsid w:val="007361A7"/>
    <w:rsid w:val="0073639B"/>
    <w:rsid w:val="00736B56"/>
    <w:rsid w:val="00740D73"/>
    <w:rsid w:val="00742F29"/>
    <w:rsid w:val="007446F3"/>
    <w:rsid w:val="00747E79"/>
    <w:rsid w:val="007505C7"/>
    <w:rsid w:val="00751A15"/>
    <w:rsid w:val="00751C50"/>
    <w:rsid w:val="00757A0C"/>
    <w:rsid w:val="00761274"/>
    <w:rsid w:val="00763070"/>
    <w:rsid w:val="007657E4"/>
    <w:rsid w:val="007735A5"/>
    <w:rsid w:val="00773D62"/>
    <w:rsid w:val="00782434"/>
    <w:rsid w:val="00785EEC"/>
    <w:rsid w:val="007901DA"/>
    <w:rsid w:val="007927C8"/>
    <w:rsid w:val="00793531"/>
    <w:rsid w:val="0079430F"/>
    <w:rsid w:val="0079787C"/>
    <w:rsid w:val="007978E7"/>
    <w:rsid w:val="007A0949"/>
    <w:rsid w:val="007A21F5"/>
    <w:rsid w:val="007A25B5"/>
    <w:rsid w:val="007A2A38"/>
    <w:rsid w:val="007A2D6F"/>
    <w:rsid w:val="007A4EF3"/>
    <w:rsid w:val="007A5D3E"/>
    <w:rsid w:val="007B2F68"/>
    <w:rsid w:val="007C6C0D"/>
    <w:rsid w:val="007C709B"/>
    <w:rsid w:val="007D166A"/>
    <w:rsid w:val="007D1FB3"/>
    <w:rsid w:val="007D4C71"/>
    <w:rsid w:val="007D50C4"/>
    <w:rsid w:val="007D61F6"/>
    <w:rsid w:val="007E0EFA"/>
    <w:rsid w:val="007E1B19"/>
    <w:rsid w:val="007E43B5"/>
    <w:rsid w:val="007E4556"/>
    <w:rsid w:val="007E74F6"/>
    <w:rsid w:val="007F74D6"/>
    <w:rsid w:val="008024FA"/>
    <w:rsid w:val="00806734"/>
    <w:rsid w:val="00811F78"/>
    <w:rsid w:val="00814E3C"/>
    <w:rsid w:val="00817C85"/>
    <w:rsid w:val="00825764"/>
    <w:rsid w:val="00832628"/>
    <w:rsid w:val="00833F04"/>
    <w:rsid w:val="00836DE3"/>
    <w:rsid w:val="008464F1"/>
    <w:rsid w:val="00847FE2"/>
    <w:rsid w:val="00851483"/>
    <w:rsid w:val="00851BC6"/>
    <w:rsid w:val="008528A3"/>
    <w:rsid w:val="008531CC"/>
    <w:rsid w:val="00854774"/>
    <w:rsid w:val="008548C2"/>
    <w:rsid w:val="00855065"/>
    <w:rsid w:val="008625B6"/>
    <w:rsid w:val="00862736"/>
    <w:rsid w:val="008631CB"/>
    <w:rsid w:val="008677E5"/>
    <w:rsid w:val="008720E8"/>
    <w:rsid w:val="00872A87"/>
    <w:rsid w:val="0087742B"/>
    <w:rsid w:val="008775C8"/>
    <w:rsid w:val="008849BF"/>
    <w:rsid w:val="00885713"/>
    <w:rsid w:val="00892BEB"/>
    <w:rsid w:val="00892FF9"/>
    <w:rsid w:val="00893B3A"/>
    <w:rsid w:val="008A6C8D"/>
    <w:rsid w:val="008B1D83"/>
    <w:rsid w:val="008B2BB9"/>
    <w:rsid w:val="008B36D5"/>
    <w:rsid w:val="008B61AC"/>
    <w:rsid w:val="008C1570"/>
    <w:rsid w:val="008C24AB"/>
    <w:rsid w:val="008C4446"/>
    <w:rsid w:val="008D1CCD"/>
    <w:rsid w:val="008D2891"/>
    <w:rsid w:val="008D55A5"/>
    <w:rsid w:val="008D626E"/>
    <w:rsid w:val="008D7C3B"/>
    <w:rsid w:val="008E0EAB"/>
    <w:rsid w:val="008E1FA0"/>
    <w:rsid w:val="008E36C5"/>
    <w:rsid w:val="008E43AD"/>
    <w:rsid w:val="008E6F58"/>
    <w:rsid w:val="008F318B"/>
    <w:rsid w:val="009017D0"/>
    <w:rsid w:val="009031FC"/>
    <w:rsid w:val="00905495"/>
    <w:rsid w:val="00905C8C"/>
    <w:rsid w:val="009060D4"/>
    <w:rsid w:val="0090726F"/>
    <w:rsid w:val="00907288"/>
    <w:rsid w:val="009116E8"/>
    <w:rsid w:val="00913838"/>
    <w:rsid w:val="009150FD"/>
    <w:rsid w:val="00921123"/>
    <w:rsid w:val="00924E83"/>
    <w:rsid w:val="0092517C"/>
    <w:rsid w:val="00927E8E"/>
    <w:rsid w:val="009308FE"/>
    <w:rsid w:val="00930AD9"/>
    <w:rsid w:val="009314E0"/>
    <w:rsid w:val="00932DA1"/>
    <w:rsid w:val="009343E0"/>
    <w:rsid w:val="00946DE0"/>
    <w:rsid w:val="00952773"/>
    <w:rsid w:val="00956767"/>
    <w:rsid w:val="00956A2F"/>
    <w:rsid w:val="0096381A"/>
    <w:rsid w:val="0096552D"/>
    <w:rsid w:val="009655B4"/>
    <w:rsid w:val="0096768B"/>
    <w:rsid w:val="00974FCD"/>
    <w:rsid w:val="00976E11"/>
    <w:rsid w:val="00980ABA"/>
    <w:rsid w:val="009830BF"/>
    <w:rsid w:val="00983784"/>
    <w:rsid w:val="00991124"/>
    <w:rsid w:val="009A084D"/>
    <w:rsid w:val="009A0D27"/>
    <w:rsid w:val="009A19F6"/>
    <w:rsid w:val="009A38AE"/>
    <w:rsid w:val="009A7560"/>
    <w:rsid w:val="009A7BD9"/>
    <w:rsid w:val="009B29AC"/>
    <w:rsid w:val="009B5761"/>
    <w:rsid w:val="009C0301"/>
    <w:rsid w:val="009C0B7D"/>
    <w:rsid w:val="009C4271"/>
    <w:rsid w:val="009D1590"/>
    <w:rsid w:val="009D25C1"/>
    <w:rsid w:val="009D400C"/>
    <w:rsid w:val="009D76A3"/>
    <w:rsid w:val="009E2B34"/>
    <w:rsid w:val="009E5807"/>
    <w:rsid w:val="009E69BA"/>
    <w:rsid w:val="009F65D6"/>
    <w:rsid w:val="00A02285"/>
    <w:rsid w:val="00A034A2"/>
    <w:rsid w:val="00A07C77"/>
    <w:rsid w:val="00A11D52"/>
    <w:rsid w:val="00A14336"/>
    <w:rsid w:val="00A2113F"/>
    <w:rsid w:val="00A2156A"/>
    <w:rsid w:val="00A2192D"/>
    <w:rsid w:val="00A22C91"/>
    <w:rsid w:val="00A24C9F"/>
    <w:rsid w:val="00A305A4"/>
    <w:rsid w:val="00A307E8"/>
    <w:rsid w:val="00A308A9"/>
    <w:rsid w:val="00A35626"/>
    <w:rsid w:val="00A3714D"/>
    <w:rsid w:val="00A4011A"/>
    <w:rsid w:val="00A44B84"/>
    <w:rsid w:val="00A44EE8"/>
    <w:rsid w:val="00A51E64"/>
    <w:rsid w:val="00A539E7"/>
    <w:rsid w:val="00A54FAB"/>
    <w:rsid w:val="00A5767F"/>
    <w:rsid w:val="00A57ECF"/>
    <w:rsid w:val="00A70856"/>
    <w:rsid w:val="00A722A5"/>
    <w:rsid w:val="00A734B0"/>
    <w:rsid w:val="00A73936"/>
    <w:rsid w:val="00A7784F"/>
    <w:rsid w:val="00A833B6"/>
    <w:rsid w:val="00A861D3"/>
    <w:rsid w:val="00A921A1"/>
    <w:rsid w:val="00A9520A"/>
    <w:rsid w:val="00AA0571"/>
    <w:rsid w:val="00AA7312"/>
    <w:rsid w:val="00AB2CAB"/>
    <w:rsid w:val="00AB39B2"/>
    <w:rsid w:val="00AB456F"/>
    <w:rsid w:val="00AB6C9C"/>
    <w:rsid w:val="00AC0A7B"/>
    <w:rsid w:val="00AC140A"/>
    <w:rsid w:val="00AC44B3"/>
    <w:rsid w:val="00AC60CC"/>
    <w:rsid w:val="00AC7FB5"/>
    <w:rsid w:val="00AD222D"/>
    <w:rsid w:val="00AD2D66"/>
    <w:rsid w:val="00AD4CE4"/>
    <w:rsid w:val="00AD738D"/>
    <w:rsid w:val="00AE2695"/>
    <w:rsid w:val="00AE54FE"/>
    <w:rsid w:val="00AE5D94"/>
    <w:rsid w:val="00AE6373"/>
    <w:rsid w:val="00AE6A6D"/>
    <w:rsid w:val="00AF4163"/>
    <w:rsid w:val="00B0183D"/>
    <w:rsid w:val="00B10312"/>
    <w:rsid w:val="00B115D7"/>
    <w:rsid w:val="00B12E02"/>
    <w:rsid w:val="00B13F2B"/>
    <w:rsid w:val="00B172A9"/>
    <w:rsid w:val="00B40C75"/>
    <w:rsid w:val="00B46221"/>
    <w:rsid w:val="00B55436"/>
    <w:rsid w:val="00B62CF4"/>
    <w:rsid w:val="00B632FF"/>
    <w:rsid w:val="00B73E1D"/>
    <w:rsid w:val="00B811FB"/>
    <w:rsid w:val="00B82412"/>
    <w:rsid w:val="00B835B5"/>
    <w:rsid w:val="00B84753"/>
    <w:rsid w:val="00B84794"/>
    <w:rsid w:val="00B862BA"/>
    <w:rsid w:val="00B86393"/>
    <w:rsid w:val="00B86C81"/>
    <w:rsid w:val="00B87B82"/>
    <w:rsid w:val="00B9042C"/>
    <w:rsid w:val="00B9183B"/>
    <w:rsid w:val="00B91A6A"/>
    <w:rsid w:val="00B94753"/>
    <w:rsid w:val="00B95229"/>
    <w:rsid w:val="00BA200C"/>
    <w:rsid w:val="00BA357B"/>
    <w:rsid w:val="00BA3628"/>
    <w:rsid w:val="00BA40CC"/>
    <w:rsid w:val="00BB1CE3"/>
    <w:rsid w:val="00BB34BF"/>
    <w:rsid w:val="00BB356B"/>
    <w:rsid w:val="00BB37DA"/>
    <w:rsid w:val="00BB4C91"/>
    <w:rsid w:val="00BB7BB9"/>
    <w:rsid w:val="00BB7CEA"/>
    <w:rsid w:val="00BC0C48"/>
    <w:rsid w:val="00BC2708"/>
    <w:rsid w:val="00BC3DA3"/>
    <w:rsid w:val="00BC7785"/>
    <w:rsid w:val="00BD334C"/>
    <w:rsid w:val="00BD3B3A"/>
    <w:rsid w:val="00BD3C17"/>
    <w:rsid w:val="00BD599C"/>
    <w:rsid w:val="00BD5EEF"/>
    <w:rsid w:val="00BD6C4C"/>
    <w:rsid w:val="00BE09FB"/>
    <w:rsid w:val="00BE26AC"/>
    <w:rsid w:val="00BE6A90"/>
    <w:rsid w:val="00BF083E"/>
    <w:rsid w:val="00BF34DB"/>
    <w:rsid w:val="00BF7BDA"/>
    <w:rsid w:val="00C043BC"/>
    <w:rsid w:val="00C05F15"/>
    <w:rsid w:val="00C06980"/>
    <w:rsid w:val="00C07112"/>
    <w:rsid w:val="00C07526"/>
    <w:rsid w:val="00C10594"/>
    <w:rsid w:val="00C137E3"/>
    <w:rsid w:val="00C279AD"/>
    <w:rsid w:val="00C30436"/>
    <w:rsid w:val="00C3112D"/>
    <w:rsid w:val="00C32C99"/>
    <w:rsid w:val="00C3314A"/>
    <w:rsid w:val="00C40099"/>
    <w:rsid w:val="00C4038C"/>
    <w:rsid w:val="00C41C49"/>
    <w:rsid w:val="00C42D6E"/>
    <w:rsid w:val="00C462DE"/>
    <w:rsid w:val="00C47410"/>
    <w:rsid w:val="00C515F4"/>
    <w:rsid w:val="00C52829"/>
    <w:rsid w:val="00C5496E"/>
    <w:rsid w:val="00C617DE"/>
    <w:rsid w:val="00C63171"/>
    <w:rsid w:val="00C67424"/>
    <w:rsid w:val="00C71B76"/>
    <w:rsid w:val="00C72CE8"/>
    <w:rsid w:val="00C74887"/>
    <w:rsid w:val="00C7621B"/>
    <w:rsid w:val="00C763E9"/>
    <w:rsid w:val="00C77EDF"/>
    <w:rsid w:val="00C82D20"/>
    <w:rsid w:val="00C837B7"/>
    <w:rsid w:val="00C85AA4"/>
    <w:rsid w:val="00C93A58"/>
    <w:rsid w:val="00C94BBF"/>
    <w:rsid w:val="00C9501D"/>
    <w:rsid w:val="00CA66C4"/>
    <w:rsid w:val="00CA7202"/>
    <w:rsid w:val="00CB33F7"/>
    <w:rsid w:val="00CB4348"/>
    <w:rsid w:val="00CB4E76"/>
    <w:rsid w:val="00CB530B"/>
    <w:rsid w:val="00CB6E27"/>
    <w:rsid w:val="00CB7021"/>
    <w:rsid w:val="00CC0220"/>
    <w:rsid w:val="00CC2BA0"/>
    <w:rsid w:val="00CC2CA1"/>
    <w:rsid w:val="00CC515F"/>
    <w:rsid w:val="00CE020C"/>
    <w:rsid w:val="00CE25AA"/>
    <w:rsid w:val="00CE7CD6"/>
    <w:rsid w:val="00CF18A2"/>
    <w:rsid w:val="00CF35FB"/>
    <w:rsid w:val="00D041FD"/>
    <w:rsid w:val="00D049D3"/>
    <w:rsid w:val="00D1138E"/>
    <w:rsid w:val="00D14D33"/>
    <w:rsid w:val="00D14F5C"/>
    <w:rsid w:val="00D15771"/>
    <w:rsid w:val="00D17B27"/>
    <w:rsid w:val="00D214E9"/>
    <w:rsid w:val="00D2358B"/>
    <w:rsid w:val="00D26B8A"/>
    <w:rsid w:val="00D301C3"/>
    <w:rsid w:val="00D32A87"/>
    <w:rsid w:val="00D44462"/>
    <w:rsid w:val="00D532D6"/>
    <w:rsid w:val="00D578DC"/>
    <w:rsid w:val="00D635E5"/>
    <w:rsid w:val="00D63AB7"/>
    <w:rsid w:val="00D64B7F"/>
    <w:rsid w:val="00D6505A"/>
    <w:rsid w:val="00D65C4E"/>
    <w:rsid w:val="00D668B3"/>
    <w:rsid w:val="00D70507"/>
    <w:rsid w:val="00D74BC2"/>
    <w:rsid w:val="00D758CE"/>
    <w:rsid w:val="00D82FE2"/>
    <w:rsid w:val="00D833FB"/>
    <w:rsid w:val="00D84471"/>
    <w:rsid w:val="00D85CAE"/>
    <w:rsid w:val="00D85CE5"/>
    <w:rsid w:val="00D90F96"/>
    <w:rsid w:val="00D940EB"/>
    <w:rsid w:val="00DA00D5"/>
    <w:rsid w:val="00DA02EE"/>
    <w:rsid w:val="00DA5C3D"/>
    <w:rsid w:val="00DB3888"/>
    <w:rsid w:val="00DB75C7"/>
    <w:rsid w:val="00DB79A9"/>
    <w:rsid w:val="00DC1F15"/>
    <w:rsid w:val="00DC7BD7"/>
    <w:rsid w:val="00DE0146"/>
    <w:rsid w:val="00DE0FDE"/>
    <w:rsid w:val="00DE4A6A"/>
    <w:rsid w:val="00DF0D73"/>
    <w:rsid w:val="00DF2B3A"/>
    <w:rsid w:val="00E0081F"/>
    <w:rsid w:val="00E00EEF"/>
    <w:rsid w:val="00E03C1C"/>
    <w:rsid w:val="00E10282"/>
    <w:rsid w:val="00E10C39"/>
    <w:rsid w:val="00E10E3F"/>
    <w:rsid w:val="00E12FB8"/>
    <w:rsid w:val="00E21DE7"/>
    <w:rsid w:val="00E245EF"/>
    <w:rsid w:val="00E251F5"/>
    <w:rsid w:val="00E266E4"/>
    <w:rsid w:val="00E30477"/>
    <w:rsid w:val="00E4049D"/>
    <w:rsid w:val="00E415D9"/>
    <w:rsid w:val="00E43C26"/>
    <w:rsid w:val="00E450FC"/>
    <w:rsid w:val="00E502DC"/>
    <w:rsid w:val="00E54D72"/>
    <w:rsid w:val="00E552A9"/>
    <w:rsid w:val="00E607D0"/>
    <w:rsid w:val="00E65879"/>
    <w:rsid w:val="00E65ACD"/>
    <w:rsid w:val="00E65DE0"/>
    <w:rsid w:val="00E67812"/>
    <w:rsid w:val="00E70019"/>
    <w:rsid w:val="00E72793"/>
    <w:rsid w:val="00E757D5"/>
    <w:rsid w:val="00E7738A"/>
    <w:rsid w:val="00E82B19"/>
    <w:rsid w:val="00E95200"/>
    <w:rsid w:val="00E97E71"/>
    <w:rsid w:val="00EA3B7E"/>
    <w:rsid w:val="00EA4160"/>
    <w:rsid w:val="00EB6BDB"/>
    <w:rsid w:val="00EB7E07"/>
    <w:rsid w:val="00EC4472"/>
    <w:rsid w:val="00ED30BA"/>
    <w:rsid w:val="00ED7E96"/>
    <w:rsid w:val="00EE738A"/>
    <w:rsid w:val="00EE7A81"/>
    <w:rsid w:val="00EF0F70"/>
    <w:rsid w:val="00EF3616"/>
    <w:rsid w:val="00EF400D"/>
    <w:rsid w:val="00EF67D0"/>
    <w:rsid w:val="00EF7457"/>
    <w:rsid w:val="00F04564"/>
    <w:rsid w:val="00F11257"/>
    <w:rsid w:val="00F1201A"/>
    <w:rsid w:val="00F127F4"/>
    <w:rsid w:val="00F13226"/>
    <w:rsid w:val="00F13992"/>
    <w:rsid w:val="00F14DDD"/>
    <w:rsid w:val="00F16A17"/>
    <w:rsid w:val="00F23693"/>
    <w:rsid w:val="00F27D8D"/>
    <w:rsid w:val="00F34D38"/>
    <w:rsid w:val="00F35296"/>
    <w:rsid w:val="00F35A7A"/>
    <w:rsid w:val="00F40D9A"/>
    <w:rsid w:val="00F419FD"/>
    <w:rsid w:val="00F45156"/>
    <w:rsid w:val="00F45873"/>
    <w:rsid w:val="00F51315"/>
    <w:rsid w:val="00F516D3"/>
    <w:rsid w:val="00F51F94"/>
    <w:rsid w:val="00F52C69"/>
    <w:rsid w:val="00F54F82"/>
    <w:rsid w:val="00F56966"/>
    <w:rsid w:val="00F608F9"/>
    <w:rsid w:val="00F617BB"/>
    <w:rsid w:val="00F65978"/>
    <w:rsid w:val="00F662AA"/>
    <w:rsid w:val="00F71297"/>
    <w:rsid w:val="00F77685"/>
    <w:rsid w:val="00F800F2"/>
    <w:rsid w:val="00F80EFA"/>
    <w:rsid w:val="00F81F2C"/>
    <w:rsid w:val="00F84038"/>
    <w:rsid w:val="00F870BE"/>
    <w:rsid w:val="00FA422B"/>
    <w:rsid w:val="00FA652C"/>
    <w:rsid w:val="00FB1005"/>
    <w:rsid w:val="00FB5012"/>
    <w:rsid w:val="00FB6036"/>
    <w:rsid w:val="00FB6F9A"/>
    <w:rsid w:val="00FB761A"/>
    <w:rsid w:val="00FC1881"/>
    <w:rsid w:val="00FC1961"/>
    <w:rsid w:val="00FC343E"/>
    <w:rsid w:val="00FC6E98"/>
    <w:rsid w:val="00FC6FFF"/>
    <w:rsid w:val="00FC7A8A"/>
    <w:rsid w:val="00FD4E68"/>
    <w:rsid w:val="00FE10D4"/>
    <w:rsid w:val="00FE13A7"/>
    <w:rsid w:val="00FF11EA"/>
    <w:rsid w:val="00FF1F81"/>
    <w:rsid w:val="00FF33D7"/>
    <w:rsid w:val="00FF3E13"/>
    <w:rsid w:val="00FF4A9B"/>
    <w:rsid w:val="00FF55E5"/>
    <w:rsid w:val="00FF67F1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9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9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9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9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9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rsid w:val="005260C0"/>
    <w:pPr>
      <w:tabs>
        <w:tab w:val="center" w:pos="4677"/>
        <w:tab w:val="right" w:pos="9355"/>
      </w:tabs>
    </w:pPr>
  </w:style>
  <w:style w:type="paragraph" w:styleId="2">
    <w:name w:val="Body Text Indent 2"/>
    <w:basedOn w:val="a3"/>
    <w:link w:val="20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basedOn w:val="a4"/>
    <w:link w:val="2"/>
    <w:rsid w:val="00211DC2"/>
    <w:rPr>
      <w:rFonts w:ascii="Garamond" w:hAnsi="Garamond"/>
      <w:sz w:val="22"/>
      <w:lang w:val="ru-RU" w:eastAsia="en-US" w:bidi="ar-SA"/>
    </w:rPr>
  </w:style>
  <w:style w:type="paragraph" w:styleId="ac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21">
    <w:name w:val="Body Text 2"/>
    <w:basedOn w:val="a3"/>
    <w:link w:val="22"/>
    <w:rsid w:val="00281196"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rsid w:val="00281196"/>
  </w:style>
  <w:style w:type="table" w:styleId="ad">
    <w:name w:val="Table Grid"/>
    <w:basedOn w:val="a5"/>
    <w:uiPriority w:val="59"/>
    <w:rsid w:val="002870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Lugin.SS</dc:creator>
  <cp:keywords/>
  <dc:description/>
  <cp:lastModifiedBy>Прокудина-Старунская</cp:lastModifiedBy>
  <cp:revision>4</cp:revision>
  <cp:lastPrinted>2011-10-24T11:06:00Z</cp:lastPrinted>
  <dcterms:created xsi:type="dcterms:W3CDTF">2011-10-24T11:06:00Z</dcterms:created>
  <dcterms:modified xsi:type="dcterms:W3CDTF">2011-11-02T06:25:00Z</dcterms:modified>
</cp:coreProperties>
</file>